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1B145" w14:textId="77777777" w:rsidR="001D3398" w:rsidRDefault="001D3398" w:rsidP="001D3398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noProof/>
          <w:lang w:val="es-ES"/>
        </w:rPr>
        <w:drawing>
          <wp:anchor distT="0" distB="0" distL="114300" distR="114300" simplePos="0" relativeHeight="251660288" behindDoc="0" locked="0" layoutInCell="1" allowOverlap="1" wp14:anchorId="421B78A1" wp14:editId="32EF8FC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98500" cy="809625"/>
            <wp:effectExtent l="0" t="0" r="6350" b="9525"/>
            <wp:wrapSquare wrapText="bothSides"/>
            <wp:docPr id="1979790989" name="Imagen 1" descr="Form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26500" name="Imagen 1" descr="Forma&#10;&#10;Descripción generada automáticamente con confianza medi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A7225" w14:textId="77777777" w:rsidR="001D3398" w:rsidRPr="000120BC" w:rsidRDefault="001D3398" w:rsidP="001D3398">
      <w:pPr>
        <w:jc w:val="center"/>
        <w:rPr>
          <w:rFonts w:ascii="Arial" w:hAnsi="Arial" w:cs="Arial"/>
          <w:b/>
          <w:bCs/>
          <w:lang w:val="es-ES"/>
        </w:rPr>
      </w:pPr>
      <w:r w:rsidRPr="000120BC">
        <w:rPr>
          <w:rFonts w:ascii="Arial" w:hAnsi="Arial" w:cs="Arial"/>
          <w:b/>
          <w:bCs/>
          <w:lang w:val="es-ES"/>
        </w:rPr>
        <w:t>UNIVERSIDAD ESTATAL DEL VALLE DE ECATEPEC</w:t>
      </w:r>
    </w:p>
    <w:p w14:paraId="1CC9B342" w14:textId="57D7106D" w:rsidR="001D3398" w:rsidRDefault="00A40B66" w:rsidP="001D3398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CÉDULA DE </w:t>
      </w:r>
      <w:r w:rsidR="001D3398" w:rsidRPr="000120BC">
        <w:rPr>
          <w:rFonts w:ascii="Arial" w:hAnsi="Arial" w:cs="Arial"/>
          <w:b/>
          <w:bCs/>
          <w:lang w:val="es-ES"/>
        </w:rPr>
        <w:t>SOLICITUD DE MATERIAL DE DIFUSIÓN</w:t>
      </w:r>
    </w:p>
    <w:p w14:paraId="00EEBF33" w14:textId="77777777" w:rsidR="001D3398" w:rsidRDefault="001D3398" w:rsidP="001D3398">
      <w:pPr>
        <w:jc w:val="center"/>
        <w:rPr>
          <w:rFonts w:ascii="Arial" w:hAnsi="Arial" w:cs="Arial"/>
          <w:b/>
          <w:bCs/>
          <w:lang w:val="es-ES"/>
        </w:rPr>
      </w:pPr>
    </w:p>
    <w:p w14:paraId="6229C14C" w14:textId="31BD43DA" w:rsidR="001D3398" w:rsidRDefault="001D3398" w:rsidP="001D3398">
      <w:pPr>
        <w:rPr>
          <w:rFonts w:ascii="Arial" w:hAnsi="Arial" w:cs="Arial"/>
          <w:sz w:val="20"/>
          <w:szCs w:val="20"/>
          <w:lang w:val="es-ES"/>
        </w:rPr>
      </w:pPr>
      <w:r w:rsidRPr="000120BC">
        <w:rPr>
          <w:rFonts w:ascii="Arial" w:hAnsi="Arial" w:cs="Arial"/>
          <w:sz w:val="20"/>
          <w:szCs w:val="20"/>
          <w:lang w:val="es-ES"/>
        </w:rPr>
        <w:t>Dirección/Departamento/Área que solicita el material:</w:t>
      </w:r>
      <w:r w:rsidR="00A40B66">
        <w:rPr>
          <w:rFonts w:ascii="Arial" w:hAnsi="Arial" w:cs="Arial"/>
          <w:sz w:val="20"/>
          <w:szCs w:val="20"/>
          <w:lang w:val="es-ES"/>
        </w:rPr>
        <w:t xml:space="preserve"> (1)</w:t>
      </w:r>
      <w:r>
        <w:rPr>
          <w:rFonts w:ascii="Arial" w:hAnsi="Arial" w:cs="Arial"/>
          <w:sz w:val="20"/>
          <w:szCs w:val="20"/>
          <w:lang w:val="es-ES"/>
        </w:rPr>
        <w:t>_____________________________________________________</w:t>
      </w:r>
    </w:p>
    <w:p w14:paraId="76E95C2B" w14:textId="32CD32D5" w:rsidR="001D3398" w:rsidRDefault="001D3398" w:rsidP="001D3398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Fecha de elaboración:</w:t>
      </w:r>
      <w:r w:rsidR="00A40B66">
        <w:rPr>
          <w:rFonts w:ascii="Arial" w:hAnsi="Arial" w:cs="Arial"/>
          <w:sz w:val="20"/>
          <w:szCs w:val="20"/>
          <w:lang w:val="es-ES"/>
        </w:rPr>
        <w:t xml:space="preserve"> (2) </w:t>
      </w:r>
      <w:r>
        <w:rPr>
          <w:rFonts w:ascii="Arial" w:hAnsi="Arial" w:cs="Arial"/>
          <w:sz w:val="20"/>
          <w:szCs w:val="20"/>
          <w:lang w:val="es-ES"/>
        </w:rPr>
        <w:t>__________________________________________________</w:t>
      </w:r>
    </w:p>
    <w:p w14:paraId="7181E7F0" w14:textId="0EE228B7" w:rsidR="001D3398" w:rsidRPr="001A3119" w:rsidRDefault="001D3398" w:rsidP="001D3398">
      <w:pPr>
        <w:rPr>
          <w:rFonts w:ascii="Arial" w:hAnsi="Arial" w:cs="Arial"/>
          <w:color w:val="747474" w:themeColor="background2" w:themeShade="80"/>
          <w:sz w:val="20"/>
          <w:szCs w:val="20"/>
          <w:lang w:val="es-ES"/>
        </w:rPr>
      </w:pPr>
    </w:p>
    <w:tbl>
      <w:tblPr>
        <w:tblStyle w:val="Tablaconcuadrcula1clara"/>
        <w:tblW w:w="14970" w:type="dxa"/>
        <w:tblLook w:val="04A0" w:firstRow="1" w:lastRow="0" w:firstColumn="1" w:lastColumn="0" w:noHBand="0" w:noVBand="1"/>
      </w:tblPr>
      <w:tblGrid>
        <w:gridCol w:w="506"/>
        <w:gridCol w:w="1200"/>
        <w:gridCol w:w="2825"/>
        <w:gridCol w:w="1134"/>
        <w:gridCol w:w="1418"/>
        <w:gridCol w:w="1276"/>
        <w:gridCol w:w="1134"/>
        <w:gridCol w:w="1134"/>
        <w:gridCol w:w="1701"/>
        <w:gridCol w:w="2642"/>
      </w:tblGrid>
      <w:tr w:rsidR="00723BC8" w:rsidRPr="00723BC8" w14:paraId="46E6FDF5" w14:textId="77777777" w:rsidTr="00723B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CA6107" w14:textId="77777777" w:rsidR="00723BC8" w:rsidRPr="00723BC8" w:rsidRDefault="00723BC8" w:rsidP="00422906">
            <w:pPr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No.</w:t>
            </w:r>
          </w:p>
          <w:p w14:paraId="1FABC804" w14:textId="7A05D85A" w:rsidR="00723BC8" w:rsidRPr="00723BC8" w:rsidRDefault="00723BC8" w:rsidP="00A40B6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(3)</w:t>
            </w:r>
          </w:p>
        </w:tc>
        <w:tc>
          <w:tcPr>
            <w:tcW w:w="0" w:type="auto"/>
          </w:tcPr>
          <w:p w14:paraId="25BE55E9" w14:textId="7777777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Material requerido</w:t>
            </w:r>
          </w:p>
          <w:p w14:paraId="1C25159A" w14:textId="7D01EECE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(4)</w:t>
            </w:r>
          </w:p>
        </w:tc>
        <w:tc>
          <w:tcPr>
            <w:tcW w:w="2825" w:type="dxa"/>
          </w:tcPr>
          <w:p w14:paraId="7CCB48E1" w14:textId="7777777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  <w:p w14:paraId="55BA67BF" w14:textId="2EA0CB5E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(5)</w:t>
            </w:r>
          </w:p>
        </w:tc>
        <w:tc>
          <w:tcPr>
            <w:tcW w:w="1134" w:type="dxa"/>
          </w:tcPr>
          <w:p w14:paraId="393B011A" w14:textId="7777777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Fecha en la que se requiere</w:t>
            </w:r>
          </w:p>
          <w:p w14:paraId="6B2AEA11" w14:textId="6C8C01F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(6)</w:t>
            </w:r>
          </w:p>
        </w:tc>
        <w:tc>
          <w:tcPr>
            <w:tcW w:w="1418" w:type="dxa"/>
          </w:tcPr>
          <w:p w14:paraId="3EFE9C91" w14:textId="77777777" w:rsidR="00723BC8" w:rsidRPr="00723BC8" w:rsidRDefault="00723BC8" w:rsidP="00895D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Fecha, hora y sede de realización del evento</w:t>
            </w:r>
          </w:p>
          <w:p w14:paraId="68628CA7" w14:textId="0B97C592" w:rsidR="00723BC8" w:rsidRPr="00723BC8" w:rsidRDefault="00723BC8" w:rsidP="00895D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(7)</w:t>
            </w:r>
          </w:p>
        </w:tc>
        <w:tc>
          <w:tcPr>
            <w:tcW w:w="1276" w:type="dxa"/>
          </w:tcPr>
          <w:p w14:paraId="7971EC19" w14:textId="77777777" w:rsid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Para cobertura del evento </w:t>
            </w:r>
          </w:p>
          <w:p w14:paraId="18F9AA7D" w14:textId="461D3B9B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(8)</w:t>
            </w:r>
          </w:p>
        </w:tc>
        <w:tc>
          <w:tcPr>
            <w:tcW w:w="1134" w:type="dxa"/>
          </w:tcPr>
          <w:p w14:paraId="3B797CA9" w14:textId="24DBA29A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Para impresión</w:t>
            </w:r>
          </w:p>
          <w:p w14:paraId="27BAD3E3" w14:textId="75DF3A8C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134" w:type="dxa"/>
          </w:tcPr>
          <w:p w14:paraId="797202D0" w14:textId="7777777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Para difusión en redes</w:t>
            </w:r>
          </w:p>
          <w:p w14:paraId="455F708C" w14:textId="0339E716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10</w:t>
            </w: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701" w:type="dxa"/>
          </w:tcPr>
          <w:p w14:paraId="2F2119B2" w14:textId="77777777" w:rsidR="00723BC8" w:rsidRPr="00723BC8" w:rsidRDefault="00723BC8" w:rsidP="00A40B6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(En caso de ser para difusión en redes) Texto que acompañará la publicación</w:t>
            </w:r>
          </w:p>
          <w:p w14:paraId="796D96D4" w14:textId="6F42E0DB" w:rsidR="00723BC8" w:rsidRPr="00723BC8" w:rsidRDefault="00723BC8" w:rsidP="00895D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2642" w:type="dxa"/>
          </w:tcPr>
          <w:p w14:paraId="0E58ABFB" w14:textId="77777777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Enlace de descarga de la información</w:t>
            </w:r>
          </w:p>
          <w:p w14:paraId="7C403966" w14:textId="1E196CAB" w:rsidR="00723BC8" w:rsidRPr="00723BC8" w:rsidRDefault="00723BC8" w:rsidP="00A40B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(1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723BC8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</w:tr>
      <w:tr w:rsidR="00723BC8" w14:paraId="679C5998" w14:textId="77777777" w:rsidTr="00723BC8">
        <w:trPr>
          <w:trHeight w:val="1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A97C3E" w14:textId="0BCCA8B5" w:rsidR="00723BC8" w:rsidRDefault="00723BC8" w:rsidP="004229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0" w:type="auto"/>
          </w:tcPr>
          <w:p w14:paraId="4F102100" w14:textId="61DA3914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25" w:type="dxa"/>
          </w:tcPr>
          <w:p w14:paraId="38CEEBF8" w14:textId="45657F87" w:rsidR="00723BC8" w:rsidRDefault="00723BC8" w:rsidP="00A40B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753F634E" w14:textId="690A2620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</w:tcPr>
          <w:p w14:paraId="1BD19BDA" w14:textId="1BAA22EA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14:paraId="68DD1370" w14:textId="7777777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5354BF0E" w14:textId="3D0E4E42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75325326" w14:textId="201F39F4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14:paraId="26ACDB8E" w14:textId="0CEDF6BC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42" w:type="dxa"/>
          </w:tcPr>
          <w:p w14:paraId="506FAF13" w14:textId="1A461059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23BC8" w14:paraId="1566CC9A" w14:textId="77777777" w:rsidTr="00723BC8">
        <w:trPr>
          <w:trHeight w:val="1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26196C" w14:textId="51954CA1" w:rsidR="00723BC8" w:rsidRDefault="00723BC8" w:rsidP="004229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0" w:type="auto"/>
          </w:tcPr>
          <w:p w14:paraId="74AA3214" w14:textId="66CC95A2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25" w:type="dxa"/>
          </w:tcPr>
          <w:p w14:paraId="40500E32" w14:textId="68CEF652" w:rsidR="00723BC8" w:rsidRDefault="00723BC8" w:rsidP="00A40B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5A3D616A" w14:textId="0C104FB8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</w:tcPr>
          <w:p w14:paraId="7FCF03C2" w14:textId="59401FC9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14:paraId="19995785" w14:textId="7777777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43D02B07" w14:textId="043FAB40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240F87A2" w14:textId="5745521C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14:paraId="02D30E66" w14:textId="1723E643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42" w:type="dxa"/>
          </w:tcPr>
          <w:p w14:paraId="75DC0989" w14:textId="4570E592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23BC8" w14:paraId="4BA6FD5C" w14:textId="77777777" w:rsidTr="00723BC8">
        <w:trPr>
          <w:trHeight w:val="1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C3F5DB" w14:textId="2782A354" w:rsidR="00723BC8" w:rsidRDefault="00723BC8" w:rsidP="004229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0" w:type="auto"/>
          </w:tcPr>
          <w:p w14:paraId="2FBB9818" w14:textId="641C29F6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25" w:type="dxa"/>
          </w:tcPr>
          <w:p w14:paraId="4AC699C6" w14:textId="217D6F1B" w:rsidR="00723BC8" w:rsidRDefault="00723BC8" w:rsidP="00A40B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40061E97" w14:textId="241DACDD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</w:tcPr>
          <w:p w14:paraId="45D062A5" w14:textId="626DA9F3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14:paraId="09465E7C" w14:textId="7777777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66651AF9" w14:textId="2ABF55AC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4FC8A3CA" w14:textId="5BD289A9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14:paraId="5F405459" w14:textId="71BC31E1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42" w:type="dxa"/>
          </w:tcPr>
          <w:p w14:paraId="41F0BD9D" w14:textId="67A9A21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23BC8" w14:paraId="66F9CEFF" w14:textId="77777777" w:rsidTr="00723BC8">
        <w:trPr>
          <w:trHeight w:val="1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529DA5" w14:textId="028843ED" w:rsidR="00723BC8" w:rsidRDefault="00723BC8" w:rsidP="004229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0" w:type="auto"/>
          </w:tcPr>
          <w:p w14:paraId="5C769A02" w14:textId="2D286A71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825" w:type="dxa"/>
          </w:tcPr>
          <w:p w14:paraId="4CFF1B1D" w14:textId="582F6451" w:rsidR="00723BC8" w:rsidRDefault="00723BC8" w:rsidP="00A40B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71BFFFF3" w14:textId="36BBA82C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</w:tcPr>
          <w:p w14:paraId="6DCAF400" w14:textId="5AF6522E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14:paraId="79B106E1" w14:textId="7777777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1DFFA567" w14:textId="6BA37AF5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</w:tcPr>
          <w:p w14:paraId="73792E91" w14:textId="1AC473E7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14:paraId="0AFC5BD4" w14:textId="49609F1A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42" w:type="dxa"/>
          </w:tcPr>
          <w:p w14:paraId="0E5B7DE7" w14:textId="59C082A3" w:rsidR="00723BC8" w:rsidRDefault="00723BC8" w:rsidP="00422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188702CD" w14:textId="77777777" w:rsidR="001D3398" w:rsidRDefault="001D3398" w:rsidP="001D3398">
      <w:pPr>
        <w:rPr>
          <w:rFonts w:ascii="Arial" w:hAnsi="Arial" w:cs="Arial"/>
          <w:sz w:val="20"/>
          <w:szCs w:val="20"/>
          <w:lang w:val="es-ES"/>
        </w:rPr>
      </w:pPr>
    </w:p>
    <w:p w14:paraId="0E83371C" w14:textId="77777777" w:rsidR="001D3398" w:rsidRDefault="001D3398" w:rsidP="001D3398">
      <w:pP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</w:pPr>
      <w:r w:rsidRPr="00511765"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  <w:t xml:space="preserve">*El presente formato debe de ir acompañado del oficio correspondiente dirigido a la Dirección de Vinculación con copia al Departamento de Vinculación y Difusión. </w:t>
      </w:r>
      <w: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  <w:t>Y ser enviado</w:t>
      </w:r>
      <w:r w:rsidRPr="00511765"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  <w:t xml:space="preserve"> por correo electrónico a </w:t>
      </w:r>
      <w:hyperlink r:id="rId6" w:history="1">
        <w:r w:rsidRPr="00793FAB">
          <w:rPr>
            <w:rStyle w:val="Hipervnculo"/>
            <w:rFonts w:ascii="Arial" w:hAnsi="Arial" w:cs="Arial"/>
            <w:color w:val="233C43" w:themeColor="hyperlink" w:themeShade="80"/>
            <w:sz w:val="18"/>
            <w:szCs w:val="18"/>
            <w:lang w:val="es-ES"/>
          </w:rPr>
          <w:t>comunicacionsocial@uneve.edu.mx</w:t>
        </w:r>
      </w:hyperlink>
      <w: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  <w:t xml:space="preserve"> con los archivos adjuntos o enlaces para descarga de información según sea el caso.</w:t>
      </w:r>
    </w:p>
    <w:p w14:paraId="5AE5EF55" w14:textId="77777777" w:rsidR="001D3398" w:rsidRDefault="001D3398" w:rsidP="001D3398">
      <w:pP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</w:pPr>
      <w: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  <w:t>*En el oficio no es necesario que se mencione los materiales que se solicitan.</w:t>
      </w:r>
    </w:p>
    <w:p w14:paraId="3498EB9F" w14:textId="77777777" w:rsidR="00895D15" w:rsidRDefault="00895D15" w:rsidP="001D3398">
      <w:pP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</w:pPr>
    </w:p>
    <w:p w14:paraId="6DA35969" w14:textId="77777777" w:rsidR="00895D15" w:rsidRDefault="00895D15" w:rsidP="001D3398">
      <w:pP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</w:pPr>
    </w:p>
    <w:p w14:paraId="4BFE2560" w14:textId="77777777" w:rsidR="00895D15" w:rsidRDefault="00895D15" w:rsidP="001D3398">
      <w:pPr>
        <w:rPr>
          <w:rFonts w:ascii="Arial" w:hAnsi="Arial" w:cs="Arial"/>
          <w:color w:val="747474" w:themeColor="background2" w:themeShade="80"/>
          <w:sz w:val="18"/>
          <w:szCs w:val="18"/>
          <w:lang w:val="es-ES"/>
        </w:rPr>
      </w:pPr>
    </w:p>
    <w:p w14:paraId="49B38CDE" w14:textId="1A724A7E" w:rsidR="00895D15" w:rsidRPr="007B35FC" w:rsidRDefault="00895D15" w:rsidP="001D3398">
      <w:p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INSTRUCTIVO DE LLENADO</w:t>
      </w:r>
    </w:p>
    <w:p w14:paraId="7F98A917" w14:textId="7324D141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Escribir el nombre del área solicitante</w:t>
      </w:r>
    </w:p>
    <w:p w14:paraId="56675478" w14:textId="34F30E2A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Introducir la fecha de elaboración</w:t>
      </w:r>
    </w:p>
    <w:p w14:paraId="3C6A59E1" w14:textId="3789CD17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Colocar el </w:t>
      </w:r>
      <w:r w:rsidR="00373F39" w:rsidRPr="007B35FC">
        <w:rPr>
          <w:rFonts w:ascii="Arial" w:hAnsi="Arial" w:cs="Arial"/>
          <w:sz w:val="18"/>
          <w:szCs w:val="18"/>
          <w:lang w:val="es-ES"/>
        </w:rPr>
        <w:t>número</w:t>
      </w:r>
      <w:r w:rsidRPr="007B35FC">
        <w:rPr>
          <w:rFonts w:ascii="Arial" w:hAnsi="Arial" w:cs="Arial"/>
          <w:sz w:val="18"/>
          <w:szCs w:val="18"/>
          <w:lang w:val="es-ES"/>
        </w:rPr>
        <w:t xml:space="preserve"> de solicitud de material</w:t>
      </w:r>
    </w:p>
    <w:p w14:paraId="22C716F6" w14:textId="7C4796F0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Escribir el nombre del material que se requiere (cartel, video, fotografías, </w:t>
      </w:r>
      <w:proofErr w:type="spellStart"/>
      <w:r w:rsidRPr="007B35FC">
        <w:rPr>
          <w:rFonts w:ascii="Arial" w:hAnsi="Arial" w:cs="Arial"/>
          <w:sz w:val="18"/>
          <w:szCs w:val="18"/>
          <w:lang w:val="es-ES"/>
        </w:rPr>
        <w:t>etc</w:t>
      </w:r>
      <w:proofErr w:type="spellEnd"/>
      <w:r w:rsidRPr="007B35FC">
        <w:rPr>
          <w:rFonts w:ascii="Arial" w:hAnsi="Arial" w:cs="Arial"/>
          <w:sz w:val="18"/>
          <w:szCs w:val="18"/>
          <w:lang w:val="es-ES"/>
        </w:rPr>
        <w:t>)</w:t>
      </w:r>
    </w:p>
    <w:p w14:paraId="4AB60A12" w14:textId="38FEF0E7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Descripción del material </w:t>
      </w:r>
    </w:p>
    <w:p w14:paraId="178DFA25" w14:textId="617DAD3E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Escribir la fecha en la que se requiere</w:t>
      </w:r>
    </w:p>
    <w:p w14:paraId="23D23FBA" w14:textId="40D4830F" w:rsidR="00895D15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Colocar la fecha, hora y sede de la realización del evento</w:t>
      </w:r>
    </w:p>
    <w:p w14:paraId="4B433E4F" w14:textId="5A6701CA" w:rsidR="00373F39" w:rsidRPr="00373F39" w:rsidRDefault="00373F39" w:rsidP="00373F39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Marcar con una X si se necesita la </w:t>
      </w:r>
      <w:r>
        <w:rPr>
          <w:rFonts w:ascii="Arial" w:hAnsi="Arial" w:cs="Arial"/>
          <w:sz w:val="18"/>
          <w:szCs w:val="18"/>
          <w:lang w:val="es-ES"/>
        </w:rPr>
        <w:t>cobertura del evento</w:t>
      </w:r>
    </w:p>
    <w:p w14:paraId="342CABF4" w14:textId="58A4434A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Marcar con una X si se necesita impresión del material</w:t>
      </w:r>
    </w:p>
    <w:p w14:paraId="7A09CC11" w14:textId="4AA3B129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>Marcar con una X si se necesita la difusión en redes</w:t>
      </w:r>
    </w:p>
    <w:p w14:paraId="4501E7F6" w14:textId="3217A43E" w:rsidR="00895D15" w:rsidRPr="007B35FC" w:rsidRDefault="00895D15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Colocar </w:t>
      </w:r>
      <w:r w:rsidR="009E777A" w:rsidRPr="007B35FC">
        <w:rPr>
          <w:rFonts w:ascii="Arial" w:hAnsi="Arial" w:cs="Arial"/>
          <w:sz w:val="18"/>
          <w:szCs w:val="18"/>
          <w:lang w:val="es-ES"/>
        </w:rPr>
        <w:t>el texto que acompañará la publicación (aplica solamente para difusión en redes sociales</w:t>
      </w:r>
      <w:r w:rsidR="004C7650">
        <w:rPr>
          <w:rFonts w:ascii="Arial" w:hAnsi="Arial" w:cs="Arial"/>
          <w:sz w:val="18"/>
          <w:szCs w:val="18"/>
          <w:lang w:val="es-ES"/>
        </w:rPr>
        <w:t>)</w:t>
      </w:r>
    </w:p>
    <w:p w14:paraId="1E430653" w14:textId="59752D83" w:rsidR="009E777A" w:rsidRPr="007B35FC" w:rsidRDefault="009E777A" w:rsidP="00895D15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7B35FC">
        <w:rPr>
          <w:rFonts w:ascii="Arial" w:hAnsi="Arial" w:cs="Arial"/>
          <w:sz w:val="18"/>
          <w:szCs w:val="18"/>
          <w:lang w:val="es-ES"/>
        </w:rPr>
        <w:t xml:space="preserve">Colocar el tipo de archivo y </w:t>
      </w:r>
      <w:r w:rsidR="00A92247" w:rsidRPr="007B35FC">
        <w:rPr>
          <w:rFonts w:ascii="Arial" w:hAnsi="Arial" w:cs="Arial"/>
          <w:sz w:val="18"/>
          <w:szCs w:val="18"/>
          <w:lang w:val="es-ES"/>
        </w:rPr>
        <w:t>cuál</w:t>
      </w:r>
      <w:r w:rsidRPr="007B35FC">
        <w:rPr>
          <w:rFonts w:ascii="Arial" w:hAnsi="Arial" w:cs="Arial"/>
          <w:sz w:val="18"/>
          <w:szCs w:val="18"/>
          <w:lang w:val="es-ES"/>
        </w:rPr>
        <w:t xml:space="preserve"> fue el medio por el que se envió la información para la elaboración del material.</w:t>
      </w:r>
    </w:p>
    <w:sectPr w:rsidR="009E777A" w:rsidRPr="007B35FC" w:rsidSect="00F64BC3">
      <w:pgSz w:w="15840" w:h="12240" w:orient="landscape"/>
      <w:pgMar w:top="616" w:right="141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1621FC"/>
    <w:multiLevelType w:val="hybridMultilevel"/>
    <w:tmpl w:val="2BE443FC"/>
    <w:lvl w:ilvl="0" w:tplc="E3B63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38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BC"/>
    <w:rsid w:val="000120BC"/>
    <w:rsid w:val="000A1A5C"/>
    <w:rsid w:val="00115EF6"/>
    <w:rsid w:val="001219D0"/>
    <w:rsid w:val="001759FB"/>
    <w:rsid w:val="0018635D"/>
    <w:rsid w:val="001A3119"/>
    <w:rsid w:val="001D3398"/>
    <w:rsid w:val="00373F39"/>
    <w:rsid w:val="003B6475"/>
    <w:rsid w:val="00405FB4"/>
    <w:rsid w:val="00483771"/>
    <w:rsid w:val="004C7650"/>
    <w:rsid w:val="004E4F39"/>
    <w:rsid w:val="004F1B8B"/>
    <w:rsid w:val="00511765"/>
    <w:rsid w:val="00590A93"/>
    <w:rsid w:val="00604645"/>
    <w:rsid w:val="006206A3"/>
    <w:rsid w:val="00715491"/>
    <w:rsid w:val="00723BC8"/>
    <w:rsid w:val="00792DF1"/>
    <w:rsid w:val="007B35FC"/>
    <w:rsid w:val="00886EF7"/>
    <w:rsid w:val="00895D15"/>
    <w:rsid w:val="008E0B89"/>
    <w:rsid w:val="009E777A"/>
    <w:rsid w:val="00A40B66"/>
    <w:rsid w:val="00A92247"/>
    <w:rsid w:val="00B9314B"/>
    <w:rsid w:val="00BA0510"/>
    <w:rsid w:val="00CB5499"/>
    <w:rsid w:val="00CC2881"/>
    <w:rsid w:val="00D267BA"/>
    <w:rsid w:val="00D41466"/>
    <w:rsid w:val="00D64221"/>
    <w:rsid w:val="00D77B9D"/>
    <w:rsid w:val="00F13387"/>
    <w:rsid w:val="00F64BC3"/>
    <w:rsid w:val="00F7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1EBC6"/>
  <w15:chartTrackingRefBased/>
  <w15:docId w15:val="{13D8A2C7-FEC7-486C-B2FA-E0160E49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120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20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20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20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20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120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120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120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120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20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20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20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20B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120B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120B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120B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120B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120B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120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120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120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120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120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120B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120B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120B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120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120B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120B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01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">
    <w:name w:val="Grid Table 1 Light"/>
    <w:basedOn w:val="Tablanormal"/>
    <w:uiPriority w:val="46"/>
    <w:rsid w:val="00F753B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511765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117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icacionsocial@uneve.edu.m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aculturales</dc:creator>
  <cp:keywords/>
  <dc:description/>
  <cp:lastModifiedBy>Departamento de Vinculación y Difusión</cp:lastModifiedBy>
  <cp:revision>11</cp:revision>
  <cp:lastPrinted>2024-05-14T20:16:00Z</cp:lastPrinted>
  <dcterms:created xsi:type="dcterms:W3CDTF">2024-06-04T19:25:00Z</dcterms:created>
  <dcterms:modified xsi:type="dcterms:W3CDTF">2024-06-18T17:22:00Z</dcterms:modified>
</cp:coreProperties>
</file>